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8E" w:rsidRPr="00E77866" w:rsidRDefault="00E77866" w:rsidP="00E77866">
      <w:pPr>
        <w:jc w:val="center"/>
        <w:rPr>
          <w:b/>
          <w:sz w:val="32"/>
        </w:rPr>
      </w:pPr>
      <w:r w:rsidRPr="00E77866">
        <w:rPr>
          <w:b/>
          <w:sz w:val="32"/>
        </w:rPr>
        <w:t>GLOSARIO PARA ATENCIÓN SANITARIA</w:t>
      </w:r>
      <w:r>
        <w:rPr>
          <w:rStyle w:val="Refdenotaalpie"/>
          <w:b/>
          <w:sz w:val="32"/>
        </w:rPr>
        <w:footnoteReference w:id="2"/>
      </w:r>
    </w:p>
    <w:tbl>
      <w:tblPr>
        <w:tblW w:w="0" w:type="auto"/>
        <w:tblLayout w:type="fixed"/>
        <w:tblLook w:val="0000"/>
      </w:tblPr>
      <w:tblGrid>
        <w:gridCol w:w="4260"/>
        <w:gridCol w:w="4400"/>
      </w:tblGrid>
      <w:tr w:rsidR="00E77866" w:rsidTr="004459FA">
        <w:trPr>
          <w:trHeight w:val="300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CATELLANO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RUSO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abordar problemas de salud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устранить проблемы со здоровьем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accesibilidad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Доступность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acceso espontáneo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спонтанный подход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accidentes cerebrovasculares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нарушения мозгового кровообращения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actividades de promoción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меры направленные на развитие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actividades preventivas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предотвращающие меры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admisión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прием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alergia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аллергия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alergología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аллергология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ambulatoria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поликлиника</w:t>
            </w:r>
            <w:r>
              <w:rPr>
                <w:sz w:val="23"/>
                <w:szCs w:val="23"/>
              </w:rPr>
              <w:t xml:space="preserve">; 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амбулатория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análisis clínicos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клинические анализы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anatomía patológica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патологическая анатомия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anestesia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анестезия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anestesiología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анестезиология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angiología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ангиалогия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aparato digestivo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пищеварительная система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apendicectomía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аппендэктомия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archivo y documentación clínica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архив и клиническая документация </w:t>
            </w:r>
          </w:p>
        </w:tc>
      </w:tr>
      <w:tr w:rsidR="00E77866" w:rsidTr="004459FA">
        <w:trPr>
          <w:trHeight w:val="562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Área de Salud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Область здоровья</w:t>
            </w:r>
            <w:r>
              <w:rPr>
                <w:sz w:val="23"/>
                <w:szCs w:val="23"/>
              </w:rPr>
              <w:t xml:space="preserve">; 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Медицинское учреждение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artroscopia de rodilla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артроскопия коленного сустава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asistencia obstétrica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акушерская помощь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asistencia sanitaria demandada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медицинская помощь по требованию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asistencia sanitaria programada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запланированная медицинская помощь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asma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астма </w:t>
            </w:r>
          </w:p>
        </w:tc>
      </w:tr>
      <w:tr w:rsidR="00E77866" w:rsidTr="004459FA">
        <w:trPr>
          <w:trHeight w:val="56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atención a crónicos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помощь людям с хроническими заболеваниями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atención a la mujer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женская консультация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atención al adulto y anciano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уход за взрослыми и пожилыми людьми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atención domiciliaria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помощь на дому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Atención Especializada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Специализированная помощь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Atención Primaria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Начальная помощь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atender a los enfermos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ухаживать за больными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autonomía del paciente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самостоятельность пациента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auxiliar de enfermería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помощник санитара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bioestadística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биостатистика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bioquímica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биохимия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calidad de vida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качество жизни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campo cardíaco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область сердца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campo psiquiátrico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область психиатрии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cáncer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рак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carácter solidario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солидарный характер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cardiología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кардиология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cardiopatías congénitas (no) cianógenas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врожденная </w:t>
            </w:r>
            <w:r>
              <w:rPr>
                <w:sz w:val="23"/>
                <w:szCs w:val="23"/>
              </w:rPr>
              <w:t>(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бес</w:t>
            </w:r>
            <w:r>
              <w:rPr>
                <w:sz w:val="23"/>
                <w:szCs w:val="23"/>
              </w:rPr>
              <w:t>)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цианозная </w:t>
            </w:r>
          </w:p>
        </w:tc>
      </w:tr>
      <w:tr w:rsidR="00E77866" w:rsidTr="004459FA">
        <w:trPr>
          <w:trHeight w:val="302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color w:val="auto"/>
              </w:rPr>
            </w:pP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кардиопатия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cavidad bucal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полость рта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Centro de Salud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Медицинское учреждение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certificación de defunción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свидетельство о смерти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certificación de nacimiento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свидетельство о рождении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cirugía cardiovascular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сердечно</w:t>
            </w:r>
            <w:r>
              <w:rPr>
                <w:sz w:val="23"/>
                <w:szCs w:val="23"/>
              </w:rPr>
              <w:t>-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сосудистая хирургия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cirugía del ojo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хирургия глаза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cirugía experimental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экспериментальная хирургия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cirugía maxilofacial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челюстно</w:t>
            </w:r>
            <w:r>
              <w:rPr>
                <w:sz w:val="23"/>
                <w:szCs w:val="23"/>
              </w:rPr>
              <w:t>-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лицевая хирургия </w:t>
            </w:r>
          </w:p>
        </w:tc>
      </w:tr>
      <w:tr w:rsidR="00E77866" w:rsidTr="00853A7A">
        <w:trPr>
          <w:trHeight w:val="320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853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cirugía pediátrica y neonatal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853A7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педиатрическая и неонатальная хирургия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cirugía plástica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пластическая хирургия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cirugía torácica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грудная хирургия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cirugía vascular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хирургия сосудов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colecistectomía abdominal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холецистэктомия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Comunidad Autónoma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Автономная община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contección mecánica de movimientos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механическое сдерживание движений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corrección intraventricular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внутрижелудочная коррекция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criterios de eficiencia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критерии эффективности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cuidado domiciliario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домашний уход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cuidado postparto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послеродовой уход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cuidado prenatal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предродовой уход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cuidador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сиделка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cuidador profesional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профессиональная сиделка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cuidados de enfermería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санитарный уход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cuidados intensivos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интенсивный уход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cuidados paliativos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обезболивающее средство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dermatología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дерматология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diabetes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диабет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diagnóstica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диагностик</w:t>
            </w:r>
            <w:r>
              <w:rPr>
                <w:sz w:val="23"/>
                <w:szCs w:val="23"/>
              </w:rPr>
              <w:t xml:space="preserve">a </w:t>
            </w:r>
          </w:p>
        </w:tc>
      </w:tr>
      <w:tr w:rsidR="00E77866" w:rsidTr="004459FA">
        <w:trPr>
          <w:trHeight w:val="562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diagnóstico precoz de cáncer ginecológico y de mama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ранняя диагностика рака гинекологических органов и груди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diagnóstico prenatal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предродовая диагностика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dolores de las articulaciones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суставные боли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ecografía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эхография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efectos segundarios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побочные эффекты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encefalopatía hepática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печеночная энцефалопатия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endocrinología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эндокринология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enfermedad de Hirschsprung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болезнь Гиршпрунга </w:t>
            </w:r>
          </w:p>
        </w:tc>
      </w:tr>
      <w:tr w:rsidR="00E77866" w:rsidTr="004459FA">
        <w:trPr>
          <w:trHeight w:val="562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Enfermedad Pulmonar Obstructiva Crónica (EPOC)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Обструктивные хронические легочные заболевания </w:t>
            </w:r>
            <w:r>
              <w:rPr>
                <w:sz w:val="23"/>
                <w:szCs w:val="23"/>
              </w:rPr>
              <w:t>(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ОХЛЗ</w:t>
            </w:r>
            <w:r>
              <w:rPr>
                <w:sz w:val="23"/>
                <w:szCs w:val="23"/>
              </w:rPr>
              <w:t xml:space="preserve">)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enfermedades infecciosas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инфекционные заболевания </w:t>
            </w:r>
          </w:p>
        </w:tc>
      </w:tr>
      <w:tr w:rsidR="00E77866" w:rsidTr="004459FA">
        <w:trPr>
          <w:trHeight w:val="310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enfermeras obstetras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медсестры</w:t>
            </w:r>
            <w:r>
              <w:rPr>
                <w:sz w:val="23"/>
                <w:szCs w:val="23"/>
              </w:rPr>
              <w:t>-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акушерки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enfermero/a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санитар</w:t>
            </w:r>
            <w:r>
              <w:rPr>
                <w:sz w:val="23"/>
                <w:szCs w:val="23"/>
              </w:rPr>
              <w:t xml:space="preserve">; 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медсестра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медбрат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enfermero/as anestesistas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санитар</w:t>
            </w:r>
            <w:r>
              <w:rPr>
                <w:sz w:val="23"/>
                <w:szCs w:val="23"/>
              </w:rPr>
              <w:t>-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анестезиолог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entenosis hipertrófica de píloro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гипертрофический пилоростеноз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entorno asistencial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социальная среда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equidad en el acceso a los servicios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равная доступность услуг </w:t>
            </w:r>
          </w:p>
        </w:tc>
      </w:tr>
      <w:tr w:rsidR="00E77866" w:rsidTr="004459FA">
        <w:trPr>
          <w:trHeight w:val="302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esclerosis múltiple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множественный склероз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estomatología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стоматология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estructura corporal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структура тела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factor de riesgo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фактор риска </w:t>
            </w:r>
          </w:p>
        </w:tc>
      </w:tr>
      <w:tr w:rsidR="00E77866" w:rsidTr="004459FA">
        <w:trPr>
          <w:trHeight w:val="32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facultad farmacolología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фармакологическая кафедра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farmaceuta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фармацевт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farmacéutica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фармацевтика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farmacia hospitalaria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больничная аптека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farmacología clínica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клиническая фармакология </w:t>
            </w:r>
          </w:p>
        </w:tc>
      </w:tr>
      <w:tr w:rsidR="00E77866" w:rsidTr="004459FA">
        <w:trPr>
          <w:trHeight w:val="29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fisiopatología fetal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отделение патофизиологии плода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fisioterapeuta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физиотерапевт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fisioterapia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физиотерапия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fractura de cadera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перелом таза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gastroenteritis agudo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острый гастроэнтерит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gastroenterología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гастроэнтерология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genética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генетика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geriatría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гериатрия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геронтология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ginecología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гинекология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glándulas salivales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слюнные железы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hacerse chequeo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произвести осмотр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hematología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гематология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hemato-oncologia pediátrica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педиатрическая гемато</w:t>
            </w:r>
            <w:r>
              <w:rPr>
                <w:sz w:val="23"/>
                <w:szCs w:val="23"/>
              </w:rPr>
              <w:t>-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онкология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Hemoterapia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Гемотерапия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hernia inguinal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паховая грыжа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HIV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ВИЧ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946145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Hospital G</w:t>
            </w:r>
            <w:r w:rsidR="00E77866">
              <w:rPr>
                <w:sz w:val="23"/>
                <w:szCs w:val="23"/>
              </w:rPr>
              <w:t xml:space="preserve">eneral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центральная больница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Hospital Infantil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Детский госпиталь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Hospital Maternal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Роддом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Hospital Traumatología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Травматологическая больница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Hospitalización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госпитализация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huesos conectivos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соединительные кости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Ictus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эпилептический припадок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infección respiratoria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инфекция дыхательных путей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Infertilidad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бесплодие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informe de alta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свидетельство о выписке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ingresar en el hospital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положить в больницу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Inmunología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иммунология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insuficiencia cardíaca congestiva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застойная сердечная недостаточность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interacción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взаимодействие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laboratorio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лаборатория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lacto-dietética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грудное вскармливание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laringuectomía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ларингэктомия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lesiones de la espalda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травмы спины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linfoma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лимфома </w:t>
            </w:r>
          </w:p>
        </w:tc>
      </w:tr>
      <w:tr w:rsidR="00E77866" w:rsidTr="004459FA">
        <w:trPr>
          <w:trHeight w:val="56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litotricia renal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дробление камней в почках </w:t>
            </w:r>
            <w:r>
              <w:rPr>
                <w:sz w:val="23"/>
                <w:szCs w:val="23"/>
              </w:rPr>
              <w:t>(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Литотрипсия</w:t>
            </w:r>
            <w:r>
              <w:rPr>
                <w:sz w:val="23"/>
                <w:szCs w:val="23"/>
              </w:rPr>
              <w:t xml:space="preserve">)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llevar a cabo exámenes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проводить исследования </w:t>
            </w:r>
          </w:p>
        </w:tc>
      </w:tr>
      <w:tr w:rsidR="00E77866" w:rsidTr="004459FA">
        <w:trPr>
          <w:trHeight w:val="302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mantenimiento de salud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сохранение здоровья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marco territorial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территориальное ограничение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matrona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акушерка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medicina interna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медицина внутренних болезней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medicina nuclear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ядерная медицина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medicina preventiva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профилактическая медицина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946145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médico</w:t>
            </w:r>
            <w:r w:rsidR="00E77866">
              <w:rPr>
                <w:sz w:val="23"/>
                <w:szCs w:val="23"/>
              </w:rPr>
              <w:t xml:space="preserve"> de familia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семейный врач </w:t>
            </w:r>
          </w:p>
        </w:tc>
      </w:tr>
      <w:tr w:rsidR="00E77866" w:rsidTr="004459FA">
        <w:trPr>
          <w:trHeight w:val="310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medidas asistenciales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вспомогательные меры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medidas preventivas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предотвращающие меры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medios diagnósticos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диагностические средства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medios terapéuticos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терапевтические средства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medula espinal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спинного мозга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microbiología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микробиология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monitorización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наблюдени</w:t>
            </w:r>
            <w:r>
              <w:rPr>
                <w:sz w:val="23"/>
                <w:szCs w:val="23"/>
              </w:rPr>
              <w:t xml:space="preserve">e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mujer embarazada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беременная женщина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necesidad nutricional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потребность питаться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nefrología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нефрология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neumatórax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пневмоторакс </w:t>
            </w:r>
          </w:p>
        </w:tc>
      </w:tr>
      <w:tr w:rsidR="00E77866" w:rsidTr="004459FA">
        <w:trPr>
          <w:trHeight w:val="290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neumología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пульмонология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neumonía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воспаление легких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neurinoma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невринома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neurocirugía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нейрохирургия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neurofisiología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нейрофизиология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neurología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неврология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nutrición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питание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obstetricia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акушерство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obstrucción inestinal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кишечная непроходимость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oftalmología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офтальмология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oncología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онкология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oncología radioterápica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лучевая терапия </w:t>
            </w:r>
            <w:r>
              <w:rPr>
                <w:sz w:val="23"/>
                <w:szCs w:val="23"/>
              </w:rPr>
              <w:t xml:space="preserve">/ 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онкология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orientación familiar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семейная ориентация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ortopedia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ортопедия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ortoprotésica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ортопротез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ortoprotesis implantable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вставной протез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osteópata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остеопат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otorrinolaringología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отоларингология </w:t>
            </w:r>
          </w:p>
        </w:tc>
      </w:tr>
      <w:tr w:rsidR="00E77866" w:rsidTr="004459FA">
        <w:trPr>
          <w:trHeight w:val="56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paciente con marcapasos y desfibrilador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больной с кардиостимулятором и дефибриллятором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paciente con pie diabético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пациент с протезом ноги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paciente de corta estancia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пациент короткого пребывания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paciente inmovilizado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парализованный пациент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paciente intervenido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оперированный пациент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paciente terminal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неизлечимо больной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paciente trasplantado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пациент с трансплантацией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pancreatitis agudo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острый панкреатит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parte de baja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больничный листок</w:t>
            </w:r>
            <w:r>
              <w:rPr>
                <w:sz w:val="23"/>
                <w:szCs w:val="23"/>
              </w:rPr>
              <w:t xml:space="preserve">; 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бюлетен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patología mamaria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патология молочной железы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pediatra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педиатр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personal administrativo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административный персонал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personal de enfermería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медсёстры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postquirúrgico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после операции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practicar cirugía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проводить операцию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preparación al parto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подготовка к родам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prequirúrgico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перед операцией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prescribir medicamentos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назначать лекарства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prestación farmacéutica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фармацевтические услуги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prestación frecuente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распространенный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prevención de la enfermedad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предотвращение заболевания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proceso agudo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острый процесс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prótesis de cadera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протез таза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prótesis de rodilla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протез колена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psicoanálisis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психоанализ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psicofármacoterapia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психофармакотерапия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psicoterapia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психотерапия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psiquiatría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психиатрия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pulmonar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легочный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radiología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радиология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radiología intervencionista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радиолечение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radioprotección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защита от радиации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radioterapia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рентгенотерапия </w:t>
            </w:r>
          </w:p>
        </w:tc>
      </w:tr>
      <w:tr w:rsidR="00E77866" w:rsidTr="004459FA">
        <w:trPr>
          <w:trHeight w:val="33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rayos X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рентгенография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reanimación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реанимация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recetas médicas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медицинские рецепты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recursos asistenciales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общественные ресурсы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recursos públicos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государственные ресурсы </w:t>
            </w:r>
          </w:p>
        </w:tc>
      </w:tr>
      <w:tr w:rsidR="00E77866" w:rsidTr="004459FA">
        <w:trPr>
          <w:trHeight w:val="562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Registro Civil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ЗАГС </w:t>
            </w:r>
            <w:r>
              <w:rPr>
                <w:sz w:val="23"/>
                <w:szCs w:val="23"/>
              </w:rPr>
              <w:t>(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Запись актов гражданского состояния</w:t>
            </w:r>
            <w:r>
              <w:rPr>
                <w:sz w:val="23"/>
                <w:szCs w:val="23"/>
              </w:rPr>
              <w:t xml:space="preserve">)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rehabilitación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реабилитация </w:t>
            </w:r>
          </w:p>
        </w:tc>
      </w:tr>
      <w:tr w:rsidR="00E77866" w:rsidTr="004459FA">
        <w:trPr>
          <w:trHeight w:val="56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resección transuretral de vejiga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трансуретральная резекция мочевого пузыря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resolución técnica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техническая поддержка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resonancia magnética – RM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ядерномагнитный резонанс </w:t>
            </w:r>
            <w:r>
              <w:rPr>
                <w:sz w:val="23"/>
                <w:szCs w:val="23"/>
              </w:rPr>
              <w:t>-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ЯМР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reumatología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ревматология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riñones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почки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salud bucodental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здоровье полости рта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salud comunitaria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коммунальное здоровье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salud mental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психическое здоровье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Sanidad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Здравоохранение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seguimiento del embarazo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наблюдение беременности </w:t>
            </w:r>
          </w:p>
        </w:tc>
      </w:tr>
      <w:tr w:rsidR="00E77866" w:rsidTr="004459FA">
        <w:trPr>
          <w:trHeight w:val="302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Seguridad Social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Социальное обеспечение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septorrinoplastia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септоринопластика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Servicios Centrales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Центральные службы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servicios sanitarios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санитарные службы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síndrome de intestino corto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синдром короткого кишечника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sistema inmunitario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иммунная система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sistema masculoesquelético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опорно</w:t>
            </w:r>
            <w:r>
              <w:rPr>
                <w:sz w:val="23"/>
                <w:szCs w:val="23"/>
              </w:rPr>
              <w:t>-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двигательный аппарат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Sistema Nacional de Salud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Государственная система здоровья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sistema nervioso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нервная система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sistema reproductor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репродуктивная система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tejidos del organismo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ткани организма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terapia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терапия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tercera edad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пожилые люди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tetralogía de Fallot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тетрада Фалло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timpanoplastia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тимпанопластика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tiroides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щитовидная железа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tomografía computerizada – TC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компютерная томография</w:t>
            </w:r>
            <w:r>
              <w:rPr>
                <w:sz w:val="23"/>
                <w:szCs w:val="23"/>
              </w:rPr>
              <w:t>-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КТ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trabajador social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социальный работник </w:t>
            </w:r>
          </w:p>
        </w:tc>
      </w:tr>
      <w:tr w:rsidR="00E77866" w:rsidTr="004459FA">
        <w:trPr>
          <w:trHeight w:val="310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trabajo de parto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подготовка к родам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transplante medular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трансплантация костного мозга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trasplante hepático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трансплантация печени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trasplante intestinal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трансплантация кишечника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trasplante renal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трансплантация почек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trasplante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трансплантат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trastornos emocionales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эмоциональные расстройства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trastornos hormonales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гормональные нарушения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trastornos mentales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психические расстройства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trastornos metabólicos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метаболические нарушения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trastornos metabólicos congénitos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врожденные метаболические нарушения </w:t>
            </w:r>
          </w:p>
        </w:tc>
      </w:tr>
      <w:tr w:rsidR="00E77866" w:rsidTr="004459FA">
        <w:trPr>
          <w:trHeight w:val="562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tratamiento de las complicaciones patológicas de la menopausia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лечение патологических осложнений менопаузы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tratamiento dietoterápico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диетотерапевтические средства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tromboembolismo pulmonar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тромбоэмболия легких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tutor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опекун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Unidad de Dolor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Отделение боли </w:t>
            </w:r>
          </w:p>
        </w:tc>
      </w:tr>
      <w:tr w:rsidR="00E77866" w:rsidTr="004459FA">
        <w:trPr>
          <w:trHeight w:val="562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66" w:rsidRDefault="00E77866" w:rsidP="009461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Unidad de </w:t>
            </w:r>
            <w:r w:rsidR="00946145">
              <w:rPr>
                <w:sz w:val="23"/>
                <w:szCs w:val="23"/>
              </w:rPr>
              <w:t>Vigilancia</w:t>
            </w:r>
            <w:r>
              <w:rPr>
                <w:sz w:val="23"/>
                <w:szCs w:val="23"/>
              </w:rPr>
              <w:t xml:space="preserve"> Intensiva (UVI)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Отделение неотложной терапии </w:t>
            </w:r>
            <w:r>
              <w:rPr>
                <w:sz w:val="23"/>
                <w:szCs w:val="23"/>
              </w:rPr>
              <w:t>(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Реанимация</w:t>
            </w:r>
            <w:r>
              <w:rPr>
                <w:sz w:val="23"/>
                <w:szCs w:val="23"/>
              </w:rPr>
              <w:t xml:space="preserve">)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Unidad de Quemados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ожоговое отделение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urgencias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>неотложная помощь</w:t>
            </w:r>
            <w:r>
              <w:rPr>
                <w:sz w:val="23"/>
                <w:szCs w:val="23"/>
              </w:rPr>
              <w:t xml:space="preserve">; 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скорая помощь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urología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урология </w:t>
            </w:r>
          </w:p>
        </w:tc>
      </w:tr>
      <w:tr w:rsidR="00E77866" w:rsidTr="004459FA">
        <w:trPr>
          <w:trHeight w:val="287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vacunaciones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вакцинация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vías o tractos reproductor u urinario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мочеполовая система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vías respiratorias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дыхательные пути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visión clínica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клиническая осмотр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visión terapéutica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терапевтический осмотр </w:t>
            </w:r>
          </w:p>
        </w:tc>
      </w:tr>
      <w:tr w:rsidR="00E77866" w:rsidTr="004459FA">
        <w:trPr>
          <w:trHeight w:val="285"/>
        </w:trPr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vista puerperal 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866" w:rsidRDefault="00E77866" w:rsidP="004459FA">
            <w:pPr>
              <w:pStyle w:val="Default"/>
              <w:rPr>
                <w:rFonts w:ascii="Times-New-Roman" w:hAnsi="Times-New-Roman" w:cs="Times-New-Roman"/>
                <w:sz w:val="23"/>
                <w:szCs w:val="23"/>
              </w:rPr>
            </w:pP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послеродовая консультация </w:t>
            </w:r>
          </w:p>
        </w:tc>
      </w:tr>
    </w:tbl>
    <w:p w:rsidR="00E77866" w:rsidRDefault="00E77866"/>
    <w:sectPr w:rsidR="00E77866" w:rsidSect="006C6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39" w:rsidRDefault="00264039" w:rsidP="00E77866">
      <w:pPr>
        <w:spacing w:after="0" w:line="240" w:lineRule="auto"/>
      </w:pPr>
      <w:r>
        <w:separator/>
      </w:r>
    </w:p>
  </w:endnote>
  <w:endnote w:type="continuationSeparator" w:id="1">
    <w:p w:rsidR="00264039" w:rsidRDefault="00264039" w:rsidP="00E7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39" w:rsidRDefault="00264039" w:rsidP="00E77866">
      <w:pPr>
        <w:spacing w:after="0" w:line="240" w:lineRule="auto"/>
      </w:pPr>
      <w:r>
        <w:separator/>
      </w:r>
    </w:p>
  </w:footnote>
  <w:footnote w:type="continuationSeparator" w:id="1">
    <w:p w:rsidR="00264039" w:rsidRDefault="00264039" w:rsidP="00E77866">
      <w:pPr>
        <w:spacing w:after="0" w:line="240" w:lineRule="auto"/>
      </w:pPr>
      <w:r>
        <w:continuationSeparator/>
      </w:r>
    </w:p>
  </w:footnote>
  <w:footnote w:id="2">
    <w:p w:rsidR="00E77866" w:rsidRPr="00E77866" w:rsidRDefault="00E77866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Extraído del texto </w:t>
      </w:r>
      <w:r>
        <w:rPr>
          <w:i/>
        </w:rPr>
        <w:t>Sistema Nacional de Salud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7866"/>
    <w:rsid w:val="00264039"/>
    <w:rsid w:val="002F3B82"/>
    <w:rsid w:val="006C638E"/>
    <w:rsid w:val="00853A7A"/>
    <w:rsid w:val="008614E4"/>
    <w:rsid w:val="00946145"/>
    <w:rsid w:val="00E7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77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8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8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8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86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6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78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78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78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76FB-52B4-4A9D-A573-47091108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Murgu</dc:creator>
  <cp:lastModifiedBy>Dora Murgu</cp:lastModifiedBy>
  <cp:revision>3</cp:revision>
  <cp:lastPrinted>2008-09-04T14:00:00Z</cp:lastPrinted>
  <dcterms:created xsi:type="dcterms:W3CDTF">2008-09-04T13:47:00Z</dcterms:created>
  <dcterms:modified xsi:type="dcterms:W3CDTF">2008-09-04T14:00:00Z</dcterms:modified>
</cp:coreProperties>
</file>